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87105" w14:textId="7588F62C" w:rsidR="0019733A" w:rsidRPr="00766032" w:rsidRDefault="0073419E" w:rsidP="00766032">
      <w:pPr>
        <w:jc w:val="center"/>
      </w:pPr>
      <w:r w:rsidRPr="002A7BB7">
        <w:rPr>
          <w:rFonts w:ascii="Times New Roman" w:hAnsi="Times New Roman" w:cs="Times New Roman"/>
          <w:b/>
          <w:bCs/>
          <w:sz w:val="24"/>
          <w:szCs w:val="24"/>
        </w:rPr>
        <w:t>APPENDIX A</w:t>
      </w:r>
      <w:r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Pr="002A7BB7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RESPONSIBITIES </w:t>
      </w:r>
      <w:r w:rsidRPr="002A7BB7">
        <w:rPr>
          <w:rFonts w:ascii="Times New Roman" w:hAnsi="Times New Roman" w:cs="Times New Roman"/>
          <w:b/>
          <w:bCs/>
          <w:sz w:val="24"/>
          <w:szCs w:val="24"/>
        </w:rPr>
        <w:t>MATRIX</w:t>
      </w:r>
    </w:p>
    <w:tbl>
      <w:tblPr>
        <w:tblW w:w="0" w:type="auto"/>
        <w:tblInd w:w="-38" w:type="dxa"/>
        <w:tblLayout w:type="fixed"/>
        <w:tblLook w:val="0000" w:firstRow="0" w:lastRow="0" w:firstColumn="0" w:lastColumn="0" w:noHBand="0" w:noVBand="0"/>
      </w:tblPr>
      <w:tblGrid>
        <w:gridCol w:w="3990"/>
        <w:gridCol w:w="1800"/>
        <w:gridCol w:w="1440"/>
        <w:gridCol w:w="3420"/>
      </w:tblGrid>
      <w:tr w:rsidR="00766032" w14:paraId="7A966716" w14:textId="77777777" w:rsidTr="00766032">
        <w:trPr>
          <w:trHeight w:val="576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87ECC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  <w:t>Responsibility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543A2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  <w:t>OPERATOR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06A81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  <w:t>CITY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2A9BD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14:ligatures w14:val="standardContextual"/>
              </w:rPr>
              <w:t>NOTES</w:t>
            </w:r>
          </w:p>
        </w:tc>
      </w:tr>
      <w:tr w:rsidR="00766032" w14:paraId="2ECC054C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DB65E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Space Allocation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A2C41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0C068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24D4C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57855ED8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40049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Tenant Selection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BDBE5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F9ED6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D2586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7BC8CBFA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46427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Leasing and Tenant Management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3044A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82F60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E3AF6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1B1B22E4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62324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Public Programming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EF684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40902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A7084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0CE89067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63B5F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Facility Rentals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0B4B5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14DB6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EFD4F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06838F2E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86495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Administrative Policies and Procedures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78590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BD28F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98B57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154B0028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893E2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Marketing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DF31B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440E1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9D8B1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22C8E5BE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1A9C3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Stakeholder Engagement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A96A0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14A78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2CF55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24786ABA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2793A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Telephone Charges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15953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C81EC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0FA1F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6E978413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337E3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Public Safety in Building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3E2E6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44675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FB31F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2653348C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2C89C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Utilities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6DE50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B9481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CF300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2E9FFC71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3A7C3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Property Taxes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7D9ED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03D21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5E145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735048A2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455DD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Sales Taxes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EDED2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6E878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116B2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18ED19B1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F61DE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Snow and Ice Removal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A6023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6D410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2503E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  <w:tr w:rsidR="00766032" w14:paraId="296AB069" w14:textId="77777777" w:rsidTr="00766032">
        <w:trPr>
          <w:trHeight w:val="304"/>
        </w:trPr>
        <w:tc>
          <w:tcPr>
            <w:tcW w:w="3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F537F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000000"/>
                <w14:ligatures w14:val="standardContextual"/>
              </w:rPr>
              <w:t>Trash/Extermination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311D2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F613C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1FA43" w14:textId="77777777" w:rsidR="00766032" w:rsidRDefault="0076603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14:ligatures w14:val="standardContextual"/>
              </w:rPr>
            </w:pPr>
          </w:p>
        </w:tc>
      </w:tr>
    </w:tbl>
    <w:p w14:paraId="363E607E" w14:textId="3B65BD35" w:rsidR="0073419E" w:rsidRDefault="0073419E" w:rsidP="001973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807C23" w14:textId="77777777" w:rsidR="0073419E" w:rsidRDefault="0073419E" w:rsidP="0073419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A.2 – MAINTENANCE AND CAPITAL IMPROVEMENTS MATRIX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77"/>
        <w:gridCol w:w="2549"/>
        <w:gridCol w:w="2519"/>
        <w:gridCol w:w="2545"/>
      </w:tblGrid>
      <w:tr w:rsidR="0073419E" w14:paraId="5C71CC23" w14:textId="77777777" w:rsidTr="004A255B">
        <w:tc>
          <w:tcPr>
            <w:tcW w:w="3177" w:type="dxa"/>
          </w:tcPr>
          <w:p w14:paraId="7527496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2549" w:type="dxa"/>
          </w:tcPr>
          <w:p w14:paraId="7F386DB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CLEAN, ADJUST, SERVICES &amp; INSPECT</w:t>
            </w:r>
          </w:p>
        </w:tc>
        <w:tc>
          <w:tcPr>
            <w:tcW w:w="2519" w:type="dxa"/>
          </w:tcPr>
          <w:p w14:paraId="32D5788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REPAIR</w:t>
            </w:r>
          </w:p>
        </w:tc>
        <w:tc>
          <w:tcPr>
            <w:tcW w:w="2545" w:type="dxa"/>
          </w:tcPr>
          <w:p w14:paraId="427D4FF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REPLACE</w:t>
            </w:r>
          </w:p>
        </w:tc>
      </w:tr>
      <w:tr w:rsidR="0073419E" w14:paraId="6E53B095" w14:textId="77777777" w:rsidTr="004A255B">
        <w:tc>
          <w:tcPr>
            <w:tcW w:w="10790" w:type="dxa"/>
            <w:gridSpan w:val="4"/>
          </w:tcPr>
          <w:p w14:paraId="14B13BE6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JANITORIAL SERVICES</w:t>
            </w:r>
          </w:p>
        </w:tc>
      </w:tr>
      <w:tr w:rsidR="0073419E" w14:paraId="42DE2932" w14:textId="77777777" w:rsidTr="004A255B">
        <w:tc>
          <w:tcPr>
            <w:tcW w:w="3177" w:type="dxa"/>
          </w:tcPr>
          <w:p w14:paraId="1BAA2FA7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Public restrooms</w:t>
            </w:r>
          </w:p>
        </w:tc>
        <w:tc>
          <w:tcPr>
            <w:tcW w:w="2549" w:type="dxa"/>
          </w:tcPr>
          <w:p w14:paraId="6AF2E65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37AAAA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3F1EB5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AC91D13" w14:textId="77777777" w:rsidTr="004A255B">
        <w:tc>
          <w:tcPr>
            <w:tcW w:w="3177" w:type="dxa"/>
          </w:tcPr>
          <w:p w14:paraId="5FDF2CAB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supplies</w:t>
            </w:r>
          </w:p>
        </w:tc>
        <w:tc>
          <w:tcPr>
            <w:tcW w:w="2549" w:type="dxa"/>
          </w:tcPr>
          <w:p w14:paraId="0FC17D3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CEE037F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208E86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19F69687" w14:textId="77777777" w:rsidTr="004A255B">
        <w:tc>
          <w:tcPr>
            <w:tcW w:w="3177" w:type="dxa"/>
          </w:tcPr>
          <w:p w14:paraId="206D3154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Towel dispensers</w:t>
            </w:r>
          </w:p>
        </w:tc>
        <w:tc>
          <w:tcPr>
            <w:tcW w:w="2549" w:type="dxa"/>
          </w:tcPr>
          <w:p w14:paraId="180A2BA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593A3C4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A264A2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143F4A5F" w14:textId="77777777" w:rsidTr="004A255B">
        <w:tc>
          <w:tcPr>
            <w:tcW w:w="3177" w:type="dxa"/>
          </w:tcPr>
          <w:p w14:paraId="23F977E9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Tissue and paper dispensers</w:t>
            </w:r>
          </w:p>
        </w:tc>
        <w:tc>
          <w:tcPr>
            <w:tcW w:w="2549" w:type="dxa"/>
          </w:tcPr>
          <w:p w14:paraId="3479E85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43D2D1A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9C2E10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C4FB1E1" w14:textId="77777777" w:rsidTr="004A255B">
        <w:tc>
          <w:tcPr>
            <w:tcW w:w="3177" w:type="dxa"/>
          </w:tcPr>
          <w:p w14:paraId="5B14D1E9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Soap dispensers</w:t>
            </w:r>
          </w:p>
        </w:tc>
        <w:tc>
          <w:tcPr>
            <w:tcW w:w="2549" w:type="dxa"/>
          </w:tcPr>
          <w:p w14:paraId="48C5C8B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6B1CBA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4DDDAD5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8BA48E3" w14:textId="77777777" w:rsidTr="004A255B">
        <w:tc>
          <w:tcPr>
            <w:tcW w:w="3177" w:type="dxa"/>
          </w:tcPr>
          <w:p w14:paraId="2867E553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Public areas</w:t>
            </w:r>
          </w:p>
        </w:tc>
        <w:tc>
          <w:tcPr>
            <w:tcW w:w="2549" w:type="dxa"/>
          </w:tcPr>
          <w:p w14:paraId="34D559C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7E2CD3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2E866B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46C4B8B" w14:textId="77777777" w:rsidTr="004A255B">
        <w:tc>
          <w:tcPr>
            <w:tcW w:w="3177" w:type="dxa"/>
          </w:tcPr>
          <w:p w14:paraId="5D8AF957" w14:textId="4DE64985" w:rsidR="0073419E" w:rsidRPr="00012219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Arch</w:t>
            </w:r>
            <w:r w:rsidR="0076603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eology space</w:t>
            </w:r>
          </w:p>
        </w:tc>
        <w:tc>
          <w:tcPr>
            <w:tcW w:w="2549" w:type="dxa"/>
          </w:tcPr>
          <w:p w14:paraId="378C666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040870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6689180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090F8A85" w14:textId="77777777" w:rsidTr="004A255B">
        <w:tc>
          <w:tcPr>
            <w:tcW w:w="3177" w:type="dxa"/>
          </w:tcPr>
          <w:p w14:paraId="399ADC67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SECURITY SYSTEM</w:t>
            </w:r>
          </w:p>
        </w:tc>
        <w:tc>
          <w:tcPr>
            <w:tcW w:w="2549" w:type="dxa"/>
          </w:tcPr>
          <w:p w14:paraId="05062B2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58B1E81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C22407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A2672BC" w14:textId="77777777" w:rsidTr="004A255B">
        <w:tc>
          <w:tcPr>
            <w:tcW w:w="10790" w:type="dxa"/>
            <w:gridSpan w:val="4"/>
          </w:tcPr>
          <w:p w14:paraId="3441C4C4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STRUCTURE</w:t>
            </w:r>
          </w:p>
        </w:tc>
      </w:tr>
      <w:tr w:rsidR="0073419E" w14:paraId="71D8D926" w14:textId="77777777" w:rsidTr="004A255B">
        <w:tc>
          <w:tcPr>
            <w:tcW w:w="3177" w:type="dxa"/>
          </w:tcPr>
          <w:p w14:paraId="100C86D8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 finishes</w:t>
            </w:r>
          </w:p>
        </w:tc>
        <w:tc>
          <w:tcPr>
            <w:tcW w:w="2549" w:type="dxa"/>
          </w:tcPr>
          <w:p w14:paraId="4B9DB93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CD6C43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632B1B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DACC520" w14:textId="77777777" w:rsidTr="004A255B">
        <w:tc>
          <w:tcPr>
            <w:tcW w:w="3177" w:type="dxa"/>
          </w:tcPr>
          <w:p w14:paraId="270F89EE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 vents &amp; flues</w:t>
            </w:r>
          </w:p>
        </w:tc>
        <w:tc>
          <w:tcPr>
            <w:tcW w:w="2549" w:type="dxa"/>
          </w:tcPr>
          <w:p w14:paraId="1A2B448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8EFE8E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76C77A5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0A862CB" w14:textId="77777777" w:rsidTr="004A255B">
        <w:tc>
          <w:tcPr>
            <w:tcW w:w="3177" w:type="dxa"/>
          </w:tcPr>
          <w:p w14:paraId="481349F2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Structural integrity</w:t>
            </w:r>
          </w:p>
        </w:tc>
        <w:tc>
          <w:tcPr>
            <w:tcW w:w="2549" w:type="dxa"/>
          </w:tcPr>
          <w:p w14:paraId="2708A348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116CB6E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2B0B8A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0B88A26" w14:textId="77777777" w:rsidTr="004A255B">
        <w:tc>
          <w:tcPr>
            <w:tcW w:w="3177" w:type="dxa"/>
          </w:tcPr>
          <w:p w14:paraId="76E2B8D8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Concrete floors</w:t>
            </w:r>
          </w:p>
        </w:tc>
        <w:tc>
          <w:tcPr>
            <w:tcW w:w="2549" w:type="dxa"/>
          </w:tcPr>
          <w:p w14:paraId="72DA320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7BDFE4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ECFB0A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:rsidRPr="00FC3B5C" w14:paraId="7CD90C34" w14:textId="77777777" w:rsidTr="004A255B">
        <w:tc>
          <w:tcPr>
            <w:tcW w:w="3177" w:type="dxa"/>
          </w:tcPr>
          <w:p w14:paraId="5298B656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 Damage</w:t>
            </w:r>
          </w:p>
        </w:tc>
        <w:tc>
          <w:tcPr>
            <w:tcW w:w="2549" w:type="dxa"/>
          </w:tcPr>
          <w:p w14:paraId="4797D59C" w14:textId="77777777" w:rsidR="0073419E" w:rsidRPr="007A291A" w:rsidRDefault="0073419E" w:rsidP="004A25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14:paraId="26EAAFBE" w14:textId="77777777" w:rsidR="0073419E" w:rsidRPr="007A291A" w:rsidRDefault="0073419E" w:rsidP="004A25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14:paraId="1464DF59" w14:textId="77777777" w:rsidR="0073419E" w:rsidRPr="007A291A" w:rsidRDefault="0073419E" w:rsidP="004A25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19E" w14:paraId="41F21F6D" w14:textId="77777777" w:rsidTr="004A255B">
        <w:tc>
          <w:tcPr>
            <w:tcW w:w="10790" w:type="dxa"/>
            <w:gridSpan w:val="4"/>
          </w:tcPr>
          <w:p w14:paraId="2DB633E8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DOORS &amp; WINDOWS</w:t>
            </w:r>
          </w:p>
        </w:tc>
      </w:tr>
      <w:tr w:rsidR="0073419E" w14:paraId="5B3BE5E6" w14:textId="77777777" w:rsidTr="004A255B">
        <w:tc>
          <w:tcPr>
            <w:tcW w:w="3177" w:type="dxa"/>
          </w:tcPr>
          <w:p w14:paraId="00AC71C4" w14:textId="77777777" w:rsidR="0073419E" w:rsidRPr="009A31E1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Interior (non-mechanical)</w:t>
            </w:r>
          </w:p>
        </w:tc>
        <w:tc>
          <w:tcPr>
            <w:tcW w:w="2549" w:type="dxa"/>
          </w:tcPr>
          <w:p w14:paraId="7295258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5ECD5DC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794318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CD61CDF" w14:textId="77777777" w:rsidTr="004A255B">
        <w:tc>
          <w:tcPr>
            <w:tcW w:w="3177" w:type="dxa"/>
          </w:tcPr>
          <w:p w14:paraId="23EF7FB3" w14:textId="77777777" w:rsidR="0073419E" w:rsidRPr="009A31E1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Interior (mechanical)</w:t>
            </w:r>
          </w:p>
        </w:tc>
        <w:tc>
          <w:tcPr>
            <w:tcW w:w="2549" w:type="dxa"/>
          </w:tcPr>
          <w:p w14:paraId="3602B30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09A9B1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663D684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7AB36E1" w14:textId="77777777" w:rsidTr="004A255B">
        <w:tc>
          <w:tcPr>
            <w:tcW w:w="3177" w:type="dxa"/>
          </w:tcPr>
          <w:p w14:paraId="1D1E6FE1" w14:textId="77777777" w:rsidR="0073419E" w:rsidRPr="009A31E1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 (all)</w:t>
            </w:r>
          </w:p>
        </w:tc>
        <w:tc>
          <w:tcPr>
            <w:tcW w:w="2549" w:type="dxa"/>
          </w:tcPr>
          <w:p w14:paraId="33B6CE8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71EB97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40BDAD3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DB17CF1" w14:textId="77777777" w:rsidTr="004A255B">
        <w:tc>
          <w:tcPr>
            <w:tcW w:w="3177" w:type="dxa"/>
          </w:tcPr>
          <w:p w14:paraId="0E65210B" w14:textId="77777777" w:rsidR="0073419E" w:rsidRPr="009A31E1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Studio/non-City tenant locks</w:t>
            </w:r>
          </w:p>
        </w:tc>
        <w:tc>
          <w:tcPr>
            <w:tcW w:w="2549" w:type="dxa"/>
          </w:tcPr>
          <w:p w14:paraId="58B16B8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976ED4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27A022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B917BB6" w14:textId="77777777" w:rsidTr="004A255B">
        <w:tc>
          <w:tcPr>
            <w:tcW w:w="3177" w:type="dxa"/>
          </w:tcPr>
          <w:p w14:paraId="0D12FD2D" w14:textId="77777777" w:rsidR="0073419E" w:rsidRPr="009A31E1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 locks</w:t>
            </w:r>
          </w:p>
        </w:tc>
        <w:tc>
          <w:tcPr>
            <w:tcW w:w="2549" w:type="dxa"/>
          </w:tcPr>
          <w:p w14:paraId="2C874FB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5E0AB57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BE06BB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E75F0EB" w14:textId="77777777" w:rsidTr="004A255B">
        <w:tc>
          <w:tcPr>
            <w:tcW w:w="3177" w:type="dxa"/>
          </w:tcPr>
          <w:p w14:paraId="2743D75A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Blinds/shades</w:t>
            </w:r>
          </w:p>
        </w:tc>
        <w:tc>
          <w:tcPr>
            <w:tcW w:w="2549" w:type="dxa"/>
          </w:tcPr>
          <w:p w14:paraId="70A9503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A763FF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581C52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742AFAD" w14:textId="77777777" w:rsidTr="004A255B">
        <w:tc>
          <w:tcPr>
            <w:tcW w:w="10790" w:type="dxa"/>
            <w:gridSpan w:val="4"/>
          </w:tcPr>
          <w:p w14:paraId="7DA8293B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CEILING</w:t>
            </w:r>
          </w:p>
        </w:tc>
      </w:tr>
      <w:tr w:rsidR="0073419E" w14:paraId="429CC3D5" w14:textId="77777777" w:rsidTr="004A255B">
        <w:tc>
          <w:tcPr>
            <w:tcW w:w="3177" w:type="dxa"/>
          </w:tcPr>
          <w:p w14:paraId="145A416A" w14:textId="77777777" w:rsidR="0073419E" w:rsidRPr="00D24935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Structural</w:t>
            </w:r>
          </w:p>
        </w:tc>
        <w:tc>
          <w:tcPr>
            <w:tcW w:w="2549" w:type="dxa"/>
          </w:tcPr>
          <w:p w14:paraId="658C308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4E2DE37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17CFA5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FDDD5A8" w14:textId="77777777" w:rsidTr="004A255B">
        <w:tc>
          <w:tcPr>
            <w:tcW w:w="3177" w:type="dxa"/>
          </w:tcPr>
          <w:p w14:paraId="13118F42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Studio/non-City tenant space</w:t>
            </w:r>
          </w:p>
        </w:tc>
        <w:tc>
          <w:tcPr>
            <w:tcW w:w="2549" w:type="dxa"/>
          </w:tcPr>
          <w:p w14:paraId="23B1986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F2FFDC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F26D59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61D158E2" w14:textId="77777777" w:rsidTr="004A255B">
        <w:tc>
          <w:tcPr>
            <w:tcW w:w="10790" w:type="dxa"/>
            <w:gridSpan w:val="4"/>
          </w:tcPr>
          <w:p w14:paraId="6C5A5DE7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 MECHANICAL EQUIPMENT</w:t>
            </w:r>
          </w:p>
        </w:tc>
      </w:tr>
      <w:tr w:rsidR="0073419E" w14:paraId="74C33FB8" w14:textId="77777777" w:rsidTr="004A255B">
        <w:tc>
          <w:tcPr>
            <w:tcW w:w="3177" w:type="dxa"/>
          </w:tcPr>
          <w:p w14:paraId="374BBA95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HVAC</w:t>
            </w:r>
          </w:p>
        </w:tc>
        <w:tc>
          <w:tcPr>
            <w:tcW w:w="2549" w:type="dxa"/>
          </w:tcPr>
          <w:p w14:paraId="6F41AFD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46045A9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013702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FA99D6E" w14:textId="77777777" w:rsidTr="004A255B">
        <w:tc>
          <w:tcPr>
            <w:tcW w:w="3177" w:type="dxa"/>
          </w:tcPr>
          <w:p w14:paraId="017059BA" w14:textId="77777777" w:rsidR="0073419E" w:rsidRPr="001B3745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Fans/motors/pumps</w:t>
            </w:r>
          </w:p>
        </w:tc>
        <w:tc>
          <w:tcPr>
            <w:tcW w:w="2549" w:type="dxa"/>
          </w:tcPr>
          <w:p w14:paraId="4E2EECF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9469D7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514F28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4DAEA43" w14:textId="77777777" w:rsidTr="004A255B">
        <w:tc>
          <w:tcPr>
            <w:tcW w:w="3177" w:type="dxa"/>
          </w:tcPr>
          <w:p w14:paraId="1909641F" w14:textId="77777777" w:rsidR="0073419E" w:rsidRPr="001B3745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Exhaust system and ducts (studio/non-City tenant)</w:t>
            </w:r>
          </w:p>
        </w:tc>
        <w:tc>
          <w:tcPr>
            <w:tcW w:w="2549" w:type="dxa"/>
          </w:tcPr>
          <w:p w14:paraId="1852C6F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AA7B31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4E8D7C0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7A06253A" w14:textId="77777777" w:rsidTr="004A255B">
        <w:tc>
          <w:tcPr>
            <w:tcW w:w="10790" w:type="dxa"/>
            <w:gridSpan w:val="4"/>
          </w:tcPr>
          <w:p w14:paraId="7D59D325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 ELEVATORS</w:t>
            </w:r>
          </w:p>
        </w:tc>
      </w:tr>
      <w:tr w:rsidR="0073419E" w14:paraId="173B8BB6" w14:textId="77777777" w:rsidTr="004A255B">
        <w:tc>
          <w:tcPr>
            <w:tcW w:w="3177" w:type="dxa"/>
          </w:tcPr>
          <w:p w14:paraId="58CF2CC3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 FLOOD GATES</w:t>
            </w:r>
          </w:p>
        </w:tc>
        <w:tc>
          <w:tcPr>
            <w:tcW w:w="2549" w:type="dxa"/>
          </w:tcPr>
          <w:p w14:paraId="1EF5171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B82EC6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8B3DD3F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203999C" w14:textId="77777777" w:rsidTr="004A255B">
        <w:tc>
          <w:tcPr>
            <w:tcW w:w="10790" w:type="dxa"/>
            <w:gridSpan w:val="4"/>
          </w:tcPr>
          <w:p w14:paraId="626B8614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 ELECTRICAL</w:t>
            </w:r>
          </w:p>
        </w:tc>
      </w:tr>
      <w:tr w:rsidR="0073419E" w14:paraId="6BDC6B0A" w14:textId="77777777" w:rsidTr="004A255B">
        <w:tc>
          <w:tcPr>
            <w:tcW w:w="3177" w:type="dxa"/>
          </w:tcPr>
          <w:p w14:paraId="6F28E889" w14:textId="77777777" w:rsidR="0073419E" w:rsidRPr="009641D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Building supply</w:t>
            </w:r>
          </w:p>
        </w:tc>
        <w:tc>
          <w:tcPr>
            <w:tcW w:w="2549" w:type="dxa"/>
          </w:tcPr>
          <w:p w14:paraId="0F6DBB1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FAE593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EA144E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BBED4F1" w14:textId="77777777" w:rsidTr="004A255B">
        <w:tc>
          <w:tcPr>
            <w:tcW w:w="3177" w:type="dxa"/>
          </w:tcPr>
          <w:p w14:paraId="02034FC7" w14:textId="77777777" w:rsidR="0073419E" w:rsidRPr="009641D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Electric panels</w:t>
            </w:r>
          </w:p>
        </w:tc>
        <w:tc>
          <w:tcPr>
            <w:tcW w:w="2549" w:type="dxa"/>
          </w:tcPr>
          <w:p w14:paraId="5418438F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41E49C9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7A5937C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09FB0DC7" w14:textId="77777777" w:rsidTr="004A255B">
        <w:tc>
          <w:tcPr>
            <w:tcW w:w="3177" w:type="dxa"/>
          </w:tcPr>
          <w:p w14:paraId="72FC0C2C" w14:textId="77777777" w:rsidR="0073419E" w:rsidRPr="009641D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Switches and breakers</w:t>
            </w:r>
          </w:p>
        </w:tc>
        <w:tc>
          <w:tcPr>
            <w:tcW w:w="2549" w:type="dxa"/>
          </w:tcPr>
          <w:p w14:paraId="4A6BE008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77E6A0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7B731B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717022E1" w14:textId="77777777" w:rsidTr="004A255B">
        <w:tc>
          <w:tcPr>
            <w:tcW w:w="3177" w:type="dxa"/>
          </w:tcPr>
          <w:p w14:paraId="7F4C4C07" w14:textId="77777777" w:rsidR="0073419E" w:rsidRPr="009641D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Indoor ballast</w:t>
            </w:r>
          </w:p>
        </w:tc>
        <w:tc>
          <w:tcPr>
            <w:tcW w:w="2549" w:type="dxa"/>
          </w:tcPr>
          <w:p w14:paraId="2D0DA65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FB37D4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3D9B13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A889032" w14:textId="77777777" w:rsidTr="004A255B">
        <w:tc>
          <w:tcPr>
            <w:tcW w:w="3177" w:type="dxa"/>
          </w:tcPr>
          <w:p w14:paraId="75F70FC4" w14:textId="77777777" w:rsidR="0073419E" w:rsidRPr="009641D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Indoor lamps and tubes</w:t>
            </w:r>
          </w:p>
        </w:tc>
        <w:tc>
          <w:tcPr>
            <w:tcW w:w="2549" w:type="dxa"/>
          </w:tcPr>
          <w:p w14:paraId="2224C02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6EB511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C927B1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A3403E5" w14:textId="77777777" w:rsidTr="004A255B">
        <w:tc>
          <w:tcPr>
            <w:tcW w:w="3177" w:type="dxa"/>
          </w:tcPr>
          <w:p w14:paraId="4410B783" w14:textId="77777777" w:rsidR="0073419E" w:rsidRPr="009641D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Outdoor ballast and lamps</w:t>
            </w:r>
          </w:p>
        </w:tc>
        <w:tc>
          <w:tcPr>
            <w:tcW w:w="2549" w:type="dxa"/>
          </w:tcPr>
          <w:p w14:paraId="505D054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1B9FD20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D49259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E892B85" w14:textId="77777777" w:rsidTr="004A255B">
        <w:tc>
          <w:tcPr>
            <w:tcW w:w="3177" w:type="dxa"/>
          </w:tcPr>
          <w:p w14:paraId="18865391" w14:textId="77777777" w:rsidR="0073419E" w:rsidRPr="00863D1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Wiring outlets</w:t>
            </w:r>
          </w:p>
        </w:tc>
        <w:tc>
          <w:tcPr>
            <w:tcW w:w="2549" w:type="dxa"/>
          </w:tcPr>
          <w:p w14:paraId="7440A05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E53179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4BC1548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0D9D3CE4" w14:textId="77777777" w:rsidTr="004A255B">
        <w:tc>
          <w:tcPr>
            <w:tcW w:w="3177" w:type="dxa"/>
          </w:tcPr>
          <w:p w14:paraId="2F576848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 FIRE ALARM</w:t>
            </w:r>
          </w:p>
        </w:tc>
        <w:tc>
          <w:tcPr>
            <w:tcW w:w="2549" w:type="dxa"/>
          </w:tcPr>
          <w:p w14:paraId="4748594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D9547A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2EA326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7FA74E35" w14:textId="77777777" w:rsidTr="004A255B">
        <w:tc>
          <w:tcPr>
            <w:tcW w:w="3177" w:type="dxa"/>
          </w:tcPr>
          <w:p w14:paraId="6435C0A1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62E3">
              <w:rPr>
                <w:rFonts w:ascii="Times New Roman" w:eastAsia="Times New Roman" w:hAnsi="Times New Roman" w:cs="Times New Roman"/>
              </w:rPr>
              <w:t>Smoke Detection System</w:t>
            </w:r>
          </w:p>
        </w:tc>
        <w:tc>
          <w:tcPr>
            <w:tcW w:w="2549" w:type="dxa"/>
          </w:tcPr>
          <w:p w14:paraId="7D2BDD7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16DC1D8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565DBA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1F87E2CB" w14:textId="77777777" w:rsidTr="004A255B">
        <w:tc>
          <w:tcPr>
            <w:tcW w:w="3177" w:type="dxa"/>
          </w:tcPr>
          <w:p w14:paraId="5070333A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62E3">
              <w:rPr>
                <w:rFonts w:ascii="Times New Roman" w:eastAsia="Times New Roman" w:hAnsi="Times New Roman" w:cs="Times New Roman"/>
              </w:rPr>
              <w:t>Sprinkler System</w:t>
            </w:r>
          </w:p>
        </w:tc>
        <w:tc>
          <w:tcPr>
            <w:tcW w:w="2549" w:type="dxa"/>
          </w:tcPr>
          <w:p w14:paraId="7B6A082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DC83A2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756ADC0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152B6B9E" w14:textId="77777777" w:rsidTr="004A255B">
        <w:tc>
          <w:tcPr>
            <w:tcW w:w="10790" w:type="dxa"/>
            <w:gridSpan w:val="4"/>
          </w:tcPr>
          <w:p w14:paraId="3B144F1A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 PAINTING</w:t>
            </w:r>
          </w:p>
        </w:tc>
      </w:tr>
      <w:tr w:rsidR="0073419E" w:rsidRPr="00F33C84" w14:paraId="69931BE9" w14:textId="77777777" w:rsidTr="004A255B">
        <w:tc>
          <w:tcPr>
            <w:tcW w:w="3177" w:type="dxa"/>
          </w:tcPr>
          <w:p w14:paraId="3DCC57B4" w14:textId="77777777" w:rsidR="0073419E" w:rsidRPr="00863D1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</w:t>
            </w:r>
          </w:p>
        </w:tc>
        <w:tc>
          <w:tcPr>
            <w:tcW w:w="2549" w:type="dxa"/>
          </w:tcPr>
          <w:p w14:paraId="634D5CEB" w14:textId="77777777" w:rsidR="0073419E" w:rsidRPr="00863D18" w:rsidRDefault="0073419E" w:rsidP="004A25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14:paraId="29F29CFB" w14:textId="77777777" w:rsidR="0073419E" w:rsidRPr="00863D18" w:rsidRDefault="0073419E" w:rsidP="004A25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14:paraId="5B7D1B74" w14:textId="77777777" w:rsidR="0073419E" w:rsidRPr="00863D18" w:rsidRDefault="0073419E" w:rsidP="004A25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19E" w14:paraId="326E843C" w14:textId="77777777" w:rsidTr="004A255B">
        <w:tc>
          <w:tcPr>
            <w:tcW w:w="3177" w:type="dxa"/>
          </w:tcPr>
          <w:p w14:paraId="4BA2B3A1" w14:textId="77777777" w:rsidR="0073419E" w:rsidRPr="00863D1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Studio/tenant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façade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corridor</w:t>
            </w:r>
          </w:p>
        </w:tc>
        <w:tc>
          <w:tcPr>
            <w:tcW w:w="2549" w:type="dxa"/>
          </w:tcPr>
          <w:p w14:paraId="3BD1F63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0E0585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9A9640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0DC57A1" w14:textId="77777777" w:rsidTr="004A255B">
        <w:tc>
          <w:tcPr>
            <w:tcW w:w="3177" w:type="dxa"/>
          </w:tcPr>
          <w:p w14:paraId="54D3B921" w14:textId="77777777" w:rsidR="0073419E" w:rsidRPr="00863D1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Partitions</w:t>
            </w:r>
          </w:p>
        </w:tc>
        <w:tc>
          <w:tcPr>
            <w:tcW w:w="2549" w:type="dxa"/>
          </w:tcPr>
          <w:p w14:paraId="5971FDD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5239BD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421F2BB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06A321B7" w14:textId="77777777" w:rsidTr="004A255B">
        <w:tc>
          <w:tcPr>
            <w:tcW w:w="3177" w:type="dxa"/>
          </w:tcPr>
          <w:p w14:paraId="601AA104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 CARPET/VINYL STAIR TREADS</w:t>
            </w:r>
          </w:p>
        </w:tc>
        <w:tc>
          <w:tcPr>
            <w:tcW w:w="2549" w:type="dxa"/>
          </w:tcPr>
          <w:p w14:paraId="789FF50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2B8756C6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218A5F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124B586" w14:textId="77777777" w:rsidTr="004A255B">
        <w:tc>
          <w:tcPr>
            <w:tcW w:w="3177" w:type="dxa"/>
          </w:tcPr>
          <w:p w14:paraId="3B511312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 GARAGE DOOR</w:t>
            </w:r>
          </w:p>
        </w:tc>
        <w:tc>
          <w:tcPr>
            <w:tcW w:w="2549" w:type="dxa"/>
          </w:tcPr>
          <w:p w14:paraId="30555CB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55D3ACF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49EF4D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7C1297E9" w14:textId="77777777" w:rsidTr="004A255B">
        <w:tc>
          <w:tcPr>
            <w:tcW w:w="3177" w:type="dxa"/>
          </w:tcPr>
          <w:p w14:paraId="0854BD76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14. TELEPHONE EQUIPMENT</w:t>
            </w:r>
          </w:p>
        </w:tc>
        <w:tc>
          <w:tcPr>
            <w:tcW w:w="2549" w:type="dxa"/>
          </w:tcPr>
          <w:p w14:paraId="35F4FAEF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124B7CF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7505D6E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90C2281" w14:textId="77777777" w:rsidTr="004A255B">
        <w:tc>
          <w:tcPr>
            <w:tcW w:w="3177" w:type="dxa"/>
          </w:tcPr>
          <w:p w14:paraId="705ABBCE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 SIGNS &amp; BANNERS</w:t>
            </w:r>
          </w:p>
        </w:tc>
        <w:tc>
          <w:tcPr>
            <w:tcW w:w="2549" w:type="dxa"/>
          </w:tcPr>
          <w:p w14:paraId="63E3B8E8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2398BD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64B6EF6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25C52A6" w14:textId="77777777" w:rsidTr="004A255B">
        <w:tc>
          <w:tcPr>
            <w:tcW w:w="3177" w:type="dxa"/>
          </w:tcPr>
          <w:p w14:paraId="41949D02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Indoor</w:t>
            </w:r>
          </w:p>
        </w:tc>
        <w:tc>
          <w:tcPr>
            <w:tcW w:w="2549" w:type="dxa"/>
          </w:tcPr>
          <w:p w14:paraId="7D58300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B36DE9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43056E1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5398068" w14:textId="77777777" w:rsidTr="004A255B">
        <w:tc>
          <w:tcPr>
            <w:tcW w:w="3177" w:type="dxa"/>
          </w:tcPr>
          <w:p w14:paraId="6ADB874A" w14:textId="77777777" w:rsidR="0073419E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Outdoor</w:t>
            </w:r>
          </w:p>
        </w:tc>
        <w:tc>
          <w:tcPr>
            <w:tcW w:w="2549" w:type="dxa"/>
          </w:tcPr>
          <w:p w14:paraId="02E20BB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4E6FE55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CB7E0D8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09B282C9" w14:textId="77777777" w:rsidTr="004A255B">
        <w:tc>
          <w:tcPr>
            <w:tcW w:w="10790" w:type="dxa"/>
            <w:gridSpan w:val="4"/>
          </w:tcPr>
          <w:p w14:paraId="19FFE9A1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 ROOF/WATERPROOFING</w:t>
            </w:r>
          </w:p>
        </w:tc>
      </w:tr>
      <w:tr w:rsidR="0073419E" w14:paraId="63A19290" w14:textId="77777777" w:rsidTr="004A255B">
        <w:tc>
          <w:tcPr>
            <w:tcW w:w="3177" w:type="dxa"/>
          </w:tcPr>
          <w:p w14:paraId="204FFC76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91A">
              <w:rPr>
                <w:rFonts w:ascii="Times New Roman" w:hAnsi="Times New Roman" w:cs="Times New Roman"/>
                <w:sz w:val="24"/>
                <w:szCs w:val="24"/>
              </w:rPr>
              <w:t>Gutter, drains, downspouts</w:t>
            </w:r>
          </w:p>
        </w:tc>
        <w:tc>
          <w:tcPr>
            <w:tcW w:w="2549" w:type="dxa"/>
          </w:tcPr>
          <w:p w14:paraId="3795117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CCC9AF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062A6B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CA095B2" w14:textId="77777777" w:rsidTr="004A255B">
        <w:tc>
          <w:tcPr>
            <w:tcW w:w="3177" w:type="dxa"/>
          </w:tcPr>
          <w:p w14:paraId="48809C58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Roof &amp; flashing</w:t>
            </w:r>
          </w:p>
        </w:tc>
        <w:tc>
          <w:tcPr>
            <w:tcW w:w="2549" w:type="dxa"/>
          </w:tcPr>
          <w:p w14:paraId="08FAB1C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14825ED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687DC94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F7C4A87" w14:textId="77777777" w:rsidTr="004A255B">
        <w:tc>
          <w:tcPr>
            <w:tcW w:w="3177" w:type="dxa"/>
          </w:tcPr>
          <w:p w14:paraId="779B97C4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Exterior walls &amp; foundations</w:t>
            </w:r>
          </w:p>
        </w:tc>
        <w:tc>
          <w:tcPr>
            <w:tcW w:w="2549" w:type="dxa"/>
          </w:tcPr>
          <w:p w14:paraId="271A2CB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231711F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DCD7E8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290FAD4" w14:textId="77777777" w:rsidTr="004A255B">
        <w:tc>
          <w:tcPr>
            <w:tcW w:w="3177" w:type="dxa"/>
          </w:tcPr>
          <w:p w14:paraId="1E43E115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Caulking</w:t>
            </w:r>
          </w:p>
        </w:tc>
        <w:tc>
          <w:tcPr>
            <w:tcW w:w="2549" w:type="dxa"/>
          </w:tcPr>
          <w:p w14:paraId="2D1E936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909E02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AE8730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2440A2AF" w14:textId="77777777" w:rsidTr="004A255B">
        <w:tc>
          <w:tcPr>
            <w:tcW w:w="3177" w:type="dxa"/>
          </w:tcPr>
          <w:p w14:paraId="2EF36E75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Storm water drainage</w:t>
            </w:r>
          </w:p>
        </w:tc>
        <w:tc>
          <w:tcPr>
            <w:tcW w:w="2549" w:type="dxa"/>
          </w:tcPr>
          <w:p w14:paraId="4BE1575E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1EE19B5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010816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6B2DE878" w14:textId="77777777" w:rsidTr="004A255B">
        <w:tc>
          <w:tcPr>
            <w:tcW w:w="3177" w:type="dxa"/>
          </w:tcPr>
          <w:p w14:paraId="5EADE6BE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 PLUMBING</w:t>
            </w:r>
          </w:p>
        </w:tc>
        <w:tc>
          <w:tcPr>
            <w:tcW w:w="2549" w:type="dxa"/>
          </w:tcPr>
          <w:p w14:paraId="5079F8B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24666D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1E3CCA1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62A4FE6F" w14:textId="77777777" w:rsidTr="004A255B">
        <w:trPr>
          <w:trHeight w:val="179"/>
        </w:trPr>
        <w:tc>
          <w:tcPr>
            <w:tcW w:w="3177" w:type="dxa"/>
          </w:tcPr>
          <w:p w14:paraId="5B3C3555" w14:textId="77777777" w:rsidR="0073419E" w:rsidRPr="00E6108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Pipes &amp; drains inside building</w:t>
            </w:r>
          </w:p>
        </w:tc>
        <w:tc>
          <w:tcPr>
            <w:tcW w:w="2549" w:type="dxa"/>
          </w:tcPr>
          <w:p w14:paraId="2FD6F3E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4574EE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047A4B3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62206E9" w14:textId="77777777" w:rsidTr="004A255B">
        <w:trPr>
          <w:trHeight w:val="179"/>
        </w:trPr>
        <w:tc>
          <w:tcPr>
            <w:tcW w:w="3177" w:type="dxa"/>
          </w:tcPr>
          <w:p w14:paraId="6EC1C6A8" w14:textId="77777777" w:rsidR="0073419E" w:rsidRPr="00E6108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Pipes &amp; drains outside building</w:t>
            </w:r>
          </w:p>
        </w:tc>
        <w:tc>
          <w:tcPr>
            <w:tcW w:w="2549" w:type="dxa"/>
          </w:tcPr>
          <w:p w14:paraId="1AEF0F2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025D37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262D625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1CF4598F" w14:textId="77777777" w:rsidTr="004A255B">
        <w:trPr>
          <w:trHeight w:val="179"/>
        </w:trPr>
        <w:tc>
          <w:tcPr>
            <w:tcW w:w="3177" w:type="dxa"/>
          </w:tcPr>
          <w:p w14:paraId="526FDCAE" w14:textId="77777777" w:rsidR="0073419E" w:rsidRPr="00E6108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Sinks, basins &amp; water fountains</w:t>
            </w:r>
          </w:p>
        </w:tc>
        <w:tc>
          <w:tcPr>
            <w:tcW w:w="2549" w:type="dxa"/>
          </w:tcPr>
          <w:p w14:paraId="2871D65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2391E0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442AD0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083BECE2" w14:textId="77777777" w:rsidTr="004A255B">
        <w:trPr>
          <w:trHeight w:val="179"/>
        </w:trPr>
        <w:tc>
          <w:tcPr>
            <w:tcW w:w="3177" w:type="dxa"/>
          </w:tcPr>
          <w:p w14:paraId="651C7406" w14:textId="77777777" w:rsidR="0073419E" w:rsidRPr="00E6108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Sewage stoppage inside building</w:t>
            </w:r>
          </w:p>
        </w:tc>
        <w:tc>
          <w:tcPr>
            <w:tcW w:w="2549" w:type="dxa"/>
          </w:tcPr>
          <w:p w14:paraId="0F9C096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7021C4F4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A8DAD3D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1390BA94" w14:textId="77777777" w:rsidTr="004A255B">
        <w:trPr>
          <w:trHeight w:val="179"/>
        </w:trPr>
        <w:tc>
          <w:tcPr>
            <w:tcW w:w="3177" w:type="dxa"/>
          </w:tcPr>
          <w:p w14:paraId="7DFB46E8" w14:textId="77777777" w:rsidR="0073419E" w:rsidRPr="00E61088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Sewage stoppage outside building</w:t>
            </w:r>
          </w:p>
        </w:tc>
        <w:tc>
          <w:tcPr>
            <w:tcW w:w="2549" w:type="dxa"/>
          </w:tcPr>
          <w:p w14:paraId="2BDC23F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75BE9E2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5C285D50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33E4AC8E" w14:textId="77777777" w:rsidTr="004A255B">
        <w:trPr>
          <w:trHeight w:val="179"/>
        </w:trPr>
        <w:tc>
          <w:tcPr>
            <w:tcW w:w="3177" w:type="dxa"/>
          </w:tcPr>
          <w:p w14:paraId="3252848D" w14:textId="77777777" w:rsidR="0073419E" w:rsidRPr="007A291A" w:rsidRDefault="0073419E" w:rsidP="004A2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Main water service</w:t>
            </w:r>
          </w:p>
        </w:tc>
        <w:tc>
          <w:tcPr>
            <w:tcW w:w="2549" w:type="dxa"/>
          </w:tcPr>
          <w:p w14:paraId="22B3E553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6A715B4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19C84AA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404CEBC5" w14:textId="77777777" w:rsidTr="004A255B">
        <w:trPr>
          <w:trHeight w:val="179"/>
        </w:trPr>
        <w:tc>
          <w:tcPr>
            <w:tcW w:w="3177" w:type="dxa"/>
          </w:tcPr>
          <w:p w14:paraId="66BC8CCA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 BAY SCALE</w:t>
            </w:r>
          </w:p>
        </w:tc>
        <w:tc>
          <w:tcPr>
            <w:tcW w:w="2549" w:type="dxa"/>
          </w:tcPr>
          <w:p w14:paraId="6A720CFA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3468CCB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3382E9B7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419E" w14:paraId="5783995B" w14:textId="77777777" w:rsidTr="004A255B">
        <w:tc>
          <w:tcPr>
            <w:tcW w:w="3177" w:type="dxa"/>
          </w:tcPr>
          <w:p w14:paraId="61FDB9AF" w14:textId="77777777" w:rsidR="0073419E" w:rsidRDefault="0073419E" w:rsidP="004A25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 KITCHEN &amp; RELATED EQUIPMENT</w:t>
            </w:r>
          </w:p>
        </w:tc>
        <w:tc>
          <w:tcPr>
            <w:tcW w:w="2549" w:type="dxa"/>
          </w:tcPr>
          <w:p w14:paraId="5DC95599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</w:tcPr>
          <w:p w14:paraId="0FE5C56C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45" w:type="dxa"/>
          </w:tcPr>
          <w:p w14:paraId="7CD376DB" w14:textId="77777777" w:rsidR="0073419E" w:rsidRDefault="0073419E" w:rsidP="004A255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E9F242D" w14:textId="77777777" w:rsidR="0073419E" w:rsidRPr="00E04501" w:rsidRDefault="0073419E" w:rsidP="0073419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01218" w14:textId="77777777" w:rsidR="00B30975" w:rsidRDefault="00B30975"/>
    <w:sectPr w:rsidR="00B30975" w:rsidSect="007341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19E"/>
    <w:rsid w:val="00146A1E"/>
    <w:rsid w:val="00161CB4"/>
    <w:rsid w:val="0019733A"/>
    <w:rsid w:val="002A1517"/>
    <w:rsid w:val="00522FC4"/>
    <w:rsid w:val="0063280D"/>
    <w:rsid w:val="0073419E"/>
    <w:rsid w:val="00766032"/>
    <w:rsid w:val="00930C53"/>
    <w:rsid w:val="00976D65"/>
    <w:rsid w:val="00B30975"/>
    <w:rsid w:val="00B433EA"/>
    <w:rsid w:val="00BC0C4C"/>
    <w:rsid w:val="00C13E1B"/>
    <w:rsid w:val="00E6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3F5DD"/>
  <w15:chartTrackingRefBased/>
  <w15:docId w15:val="{7644B85B-9D99-46DB-A704-34E0919A8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19E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419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19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19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19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19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19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19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19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19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1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1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1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1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1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1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1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1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1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1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4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19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4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19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41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19E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41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1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1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19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3419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6DBBB-A4EE-43CA-B27E-2245F613E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237</Words>
  <Characters>1563</Characters>
  <Application>Microsoft Office Word</Application>
  <DocSecurity>0</DocSecurity>
  <Lines>324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Gonsalves</dc:creator>
  <cp:keywords/>
  <dc:description/>
  <cp:lastModifiedBy>Julian Gonsalves</cp:lastModifiedBy>
  <cp:revision>8</cp:revision>
  <dcterms:created xsi:type="dcterms:W3CDTF">2026-01-20T15:30:00Z</dcterms:created>
  <dcterms:modified xsi:type="dcterms:W3CDTF">2026-02-23T16:26:00Z</dcterms:modified>
</cp:coreProperties>
</file>